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B" w:rsidRPr="0090211D" w:rsidRDefault="00AE2932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Администрация ГА</w:t>
      </w:r>
      <w:r w:rsidR="00F7469B" w:rsidRPr="0090211D">
        <w:rPr>
          <w:rFonts w:ascii="Times New Roman" w:hAnsi="Times New Roman" w:cs="Times New Roman"/>
          <w:sz w:val="36"/>
          <w:szCs w:val="36"/>
          <w:u w:val="single"/>
        </w:rPr>
        <w:t xml:space="preserve">УЗ «Оренбургская РБ» </w:t>
      </w:r>
    </w:p>
    <w:p w:rsidR="00F56E3C" w:rsidRPr="0090211D" w:rsidRDefault="00F7469B">
      <w:pPr>
        <w:rPr>
          <w:rFonts w:ascii="Times New Roman" w:hAnsi="Times New Roman" w:cs="Times New Roman"/>
          <w:sz w:val="36"/>
          <w:szCs w:val="36"/>
          <w:u w:val="single"/>
        </w:rPr>
      </w:pPr>
      <w:r w:rsidRPr="0090211D">
        <w:rPr>
          <w:rFonts w:ascii="Times New Roman" w:hAnsi="Times New Roman" w:cs="Times New Roman"/>
          <w:sz w:val="36"/>
          <w:szCs w:val="36"/>
          <w:u w:val="single"/>
        </w:rPr>
        <w:t>доводит до сведения пациентов.</w:t>
      </w:r>
    </w:p>
    <w:p w:rsidR="00CA0123" w:rsidRPr="0046513D" w:rsidRDefault="00CA0123" w:rsidP="00CA012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13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постановлению Правительства Российской Федерации от 30.07.1994 года № 890 «О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назначения», а так же в рамках реализации  распоряжения  Правительства Оренбургской области от  23.12.2013 года   № 1191-п</w:t>
      </w:r>
      <w:r w:rsidR="00CD2197" w:rsidRPr="0046513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A0123" w:rsidRPr="0046513D" w:rsidRDefault="00CA0123" w:rsidP="00CA012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6513D">
        <w:rPr>
          <w:rFonts w:ascii="Times New Roman" w:hAnsi="Times New Roman" w:cs="Times New Roman"/>
          <w:sz w:val="32"/>
          <w:szCs w:val="32"/>
        </w:rPr>
        <w:t>Бесплатное обеспечение лекарственными препаратами детей в возрасте</w:t>
      </w:r>
      <w:r w:rsidR="009457DA" w:rsidRPr="0046513D">
        <w:rPr>
          <w:rFonts w:ascii="Times New Roman" w:hAnsi="Times New Roman" w:cs="Times New Roman"/>
          <w:sz w:val="32"/>
          <w:szCs w:val="32"/>
        </w:rPr>
        <w:t xml:space="preserve">  до 3 лет, а также</w:t>
      </w:r>
      <w:r w:rsidRPr="0046513D">
        <w:rPr>
          <w:rFonts w:ascii="Times New Roman" w:hAnsi="Times New Roman" w:cs="Times New Roman"/>
          <w:sz w:val="32"/>
          <w:szCs w:val="32"/>
        </w:rPr>
        <w:t xml:space="preserve"> до 6 лет из многодетных семей осуществляется по рецептам врачей в соответствии с перечнем лекарственных препаратов, отпускаемых населению при амбулаторном лечении в рамках территориальной программы государственных гарантий бесплатного оказания гражданам медицинской помощи на территории Оренбургской области.</w:t>
      </w:r>
    </w:p>
    <w:p w:rsidR="009457DA" w:rsidRPr="0046513D" w:rsidRDefault="009457DA" w:rsidP="00CA012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6513D">
        <w:rPr>
          <w:rFonts w:ascii="Times New Roman" w:hAnsi="Times New Roman" w:cs="Times New Roman"/>
          <w:sz w:val="32"/>
          <w:szCs w:val="32"/>
        </w:rPr>
        <w:t>Для получения бесплатных лекарственных средств необходимо:</w:t>
      </w:r>
    </w:p>
    <w:p w:rsidR="009457DA" w:rsidRPr="0046513D" w:rsidRDefault="002D0307" w:rsidP="00CA012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457DA" w:rsidRPr="0046513D">
        <w:rPr>
          <w:rFonts w:ascii="Times New Roman" w:hAnsi="Times New Roman" w:cs="Times New Roman"/>
          <w:sz w:val="32"/>
          <w:szCs w:val="32"/>
        </w:rPr>
        <w:t>получить на ребенка страховой полис;</w:t>
      </w:r>
    </w:p>
    <w:p w:rsidR="009457DA" w:rsidRPr="0046513D" w:rsidRDefault="002D0307" w:rsidP="002D030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457DA" w:rsidRPr="0046513D">
        <w:rPr>
          <w:rFonts w:ascii="Times New Roman" w:hAnsi="Times New Roman" w:cs="Times New Roman"/>
          <w:sz w:val="32"/>
          <w:szCs w:val="32"/>
        </w:rPr>
        <w:t>получить в Пенсионном фонде иде</w:t>
      </w:r>
      <w:r>
        <w:rPr>
          <w:rFonts w:ascii="Times New Roman" w:hAnsi="Times New Roman" w:cs="Times New Roman"/>
          <w:sz w:val="32"/>
          <w:szCs w:val="32"/>
        </w:rPr>
        <w:t>нтифицированное свидетельство</w:t>
      </w:r>
      <w:r w:rsidR="009457DA" w:rsidRPr="0046513D">
        <w:rPr>
          <w:rFonts w:ascii="Times New Roman" w:hAnsi="Times New Roman" w:cs="Times New Roman"/>
          <w:sz w:val="32"/>
          <w:szCs w:val="32"/>
        </w:rPr>
        <w:t xml:space="preserve">  (СНИЛС);</w:t>
      </w:r>
    </w:p>
    <w:p w:rsidR="00805CBB" w:rsidRPr="009457DA" w:rsidRDefault="00805C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5CBB" w:rsidRPr="009457DA" w:rsidSect="009021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3F"/>
    <w:rsid w:val="00225510"/>
    <w:rsid w:val="002D0307"/>
    <w:rsid w:val="002F1345"/>
    <w:rsid w:val="0046513D"/>
    <w:rsid w:val="004C1C6D"/>
    <w:rsid w:val="0056743F"/>
    <w:rsid w:val="005F79F8"/>
    <w:rsid w:val="00667DFE"/>
    <w:rsid w:val="00805CBB"/>
    <w:rsid w:val="008121FF"/>
    <w:rsid w:val="0090211D"/>
    <w:rsid w:val="009457DA"/>
    <w:rsid w:val="00AE2932"/>
    <w:rsid w:val="00C16DB1"/>
    <w:rsid w:val="00CA0123"/>
    <w:rsid w:val="00CD2197"/>
    <w:rsid w:val="00CE1570"/>
    <w:rsid w:val="00D2129D"/>
    <w:rsid w:val="00F00CBA"/>
    <w:rsid w:val="00F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SidorenkoNV</cp:lastModifiedBy>
  <cp:revision>6</cp:revision>
  <cp:lastPrinted>2014-10-27T06:19:00Z</cp:lastPrinted>
  <dcterms:created xsi:type="dcterms:W3CDTF">2014-10-27T05:02:00Z</dcterms:created>
  <dcterms:modified xsi:type="dcterms:W3CDTF">2015-03-25T08:58:00Z</dcterms:modified>
</cp:coreProperties>
</file>